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5028" w14:textId="0D82708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[KOP BADAN HUKUM]</w:t>
      </w:r>
    </w:p>
    <w:p w14:paraId="3A42779C" w14:textId="5DC4A45A" w:rsidR="00DA0C4A" w:rsidRDefault="001C4692" w:rsidP="00AE5BCF">
      <w:pPr>
        <w:spacing w:after="0"/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SURAT PERNYATAAN</w:t>
      </w:r>
      <w:r w:rsidR="00933A70">
        <w:rPr>
          <w:rFonts w:ascii="Arial" w:hAnsi="Arial" w:cs="Arial"/>
          <w:b/>
          <w:bCs/>
        </w:rPr>
        <w:t xml:space="preserve"> </w:t>
      </w:r>
      <w:r w:rsidR="00DA0C4A">
        <w:rPr>
          <w:rFonts w:ascii="Arial" w:hAnsi="Arial" w:cs="Arial"/>
          <w:b/>
          <w:bCs/>
        </w:rPr>
        <w:t xml:space="preserve">TIDAK </w:t>
      </w:r>
      <w:r w:rsidR="00201B95">
        <w:rPr>
          <w:rFonts w:ascii="Arial" w:hAnsi="Arial" w:cs="Arial"/>
          <w:b/>
          <w:bCs/>
        </w:rPr>
        <w:t>DITETAPKAN DALAM</w:t>
      </w:r>
      <w:r w:rsidR="00DA0C4A">
        <w:rPr>
          <w:rFonts w:ascii="Arial" w:hAnsi="Arial" w:cs="Arial"/>
          <w:b/>
          <w:bCs/>
        </w:rPr>
        <w:t xml:space="preserve"> DAFTAR HITAM </w:t>
      </w:r>
    </w:p>
    <w:p w14:paraId="3270DE18" w14:textId="3C34DD3E" w:rsidR="00077A41" w:rsidRPr="001328B3" w:rsidRDefault="00DA0C4A" w:rsidP="00AE5BC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PENYELENGGAR</w:t>
      </w:r>
      <w:r w:rsidR="00201B95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TELEKOMUNIKASI</w:t>
      </w:r>
    </w:p>
    <w:p w14:paraId="6E2B486F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p w14:paraId="46643DD3" w14:textId="77777777" w:rsidR="00A51FA5" w:rsidRPr="001328B3" w:rsidRDefault="00A51FA5" w:rsidP="00A51FA5">
      <w:pPr>
        <w:rPr>
          <w:rFonts w:ascii="Arial" w:hAnsi="Arial" w:cs="Arial"/>
        </w:rPr>
      </w:pPr>
      <w:r w:rsidRPr="001328B3">
        <w:rPr>
          <w:rFonts w:ascii="Arial" w:hAnsi="Arial" w:cs="Arial"/>
        </w:rPr>
        <w:t>Saya yang bertanda tangan di bawah ini:</w:t>
      </w:r>
    </w:p>
    <w:p w14:paraId="0EA4B1AE" w14:textId="77777777" w:rsidR="00A51FA5" w:rsidRPr="001328B3" w:rsidRDefault="00A51FA5" w:rsidP="00A51FA5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………………………..</w:t>
      </w:r>
    </w:p>
    <w:p w14:paraId="5F411482" w14:textId="77777777" w:rsidR="00A51FA5" w:rsidRPr="001328B3" w:rsidRDefault="00A51FA5" w:rsidP="00A51FA5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Jabatan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[Direktur/Direktur Utama] [Nama Badan Hukum]</w:t>
      </w:r>
    </w:p>
    <w:p w14:paraId="5EBCB72F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08CC7EDD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Telp</w:t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282B9045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2A4A7272" w14:textId="77777777" w:rsidR="00A51FA5" w:rsidRDefault="00A51FA5" w:rsidP="00A51FA5">
      <w:pPr>
        <w:rPr>
          <w:rFonts w:ascii="Arial" w:hAnsi="Arial" w:cs="Arial"/>
        </w:rPr>
      </w:pPr>
    </w:p>
    <w:p w14:paraId="05154EEB" w14:textId="77777777" w:rsidR="00A51FA5" w:rsidRPr="001328B3" w:rsidRDefault="00A51FA5" w:rsidP="00A51FA5">
      <w:pPr>
        <w:rPr>
          <w:rFonts w:ascii="Arial" w:hAnsi="Arial" w:cs="Arial"/>
        </w:rPr>
      </w:pPr>
      <w:r>
        <w:rPr>
          <w:rFonts w:ascii="Arial" w:hAnsi="Arial" w:cs="Arial"/>
        </w:rPr>
        <w:t>Diketahui oleh</w:t>
      </w:r>
      <w:r w:rsidRPr="001328B3">
        <w:rPr>
          <w:rFonts w:ascii="Arial" w:hAnsi="Arial" w:cs="Arial"/>
        </w:rPr>
        <w:t>:</w:t>
      </w:r>
    </w:p>
    <w:p w14:paraId="1D813622" w14:textId="77777777" w:rsidR="00A51FA5" w:rsidRPr="001328B3" w:rsidRDefault="00A51FA5" w:rsidP="00A51FA5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………………………..</w:t>
      </w:r>
    </w:p>
    <w:p w14:paraId="01068900" w14:textId="77777777" w:rsidR="00A51FA5" w:rsidRPr="001328B3" w:rsidRDefault="00A51FA5" w:rsidP="00A51FA5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Jabatan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[Komisaris] [Nama Badan Hukum]</w:t>
      </w:r>
    </w:p>
    <w:p w14:paraId="72C285E3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2B973AD8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Telp</w:t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63B94CB4" w14:textId="77777777" w:rsidR="00A51FA5" w:rsidRDefault="00A51FA5" w:rsidP="00A51FA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56C0863B" w14:textId="77777777" w:rsidR="00A51FA5" w:rsidRPr="001328B3" w:rsidRDefault="00A51FA5" w:rsidP="00A51FA5">
      <w:pPr>
        <w:rPr>
          <w:rFonts w:ascii="Arial" w:hAnsi="Arial" w:cs="Arial"/>
        </w:rPr>
      </w:pPr>
    </w:p>
    <w:p w14:paraId="32EA7467" w14:textId="6D697104" w:rsidR="00A51FA5" w:rsidRDefault="00A51FA5" w:rsidP="00A51F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Bertindak untuk dan atas nama [Nama Badan Hukum], sesuai persyaratan perizinan berusaha penyelenggaraan [jenis izin penyelenggaraan telekomunikasi], menyatakan bahwa susunan Direksi dan Pengurus [Nama Badan Hukum] sesuai dengan akta perusahaan terakhir adalah sebagai berikut: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3323"/>
        <w:gridCol w:w="2630"/>
      </w:tblGrid>
      <w:tr w:rsidR="00A51FA5" w14:paraId="6E58E1A3" w14:textId="77777777" w:rsidTr="00201B95">
        <w:trPr>
          <w:jc w:val="center"/>
        </w:trPr>
        <w:tc>
          <w:tcPr>
            <w:tcW w:w="562" w:type="dxa"/>
          </w:tcPr>
          <w:p w14:paraId="67806DA1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127" w:type="dxa"/>
          </w:tcPr>
          <w:p w14:paraId="44FAAE00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3323" w:type="dxa"/>
          </w:tcPr>
          <w:p w14:paraId="5FF22125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Kewarganegaraan</w:t>
            </w:r>
          </w:p>
        </w:tc>
        <w:tc>
          <w:tcPr>
            <w:tcW w:w="2630" w:type="dxa"/>
          </w:tcPr>
          <w:p w14:paraId="66EE7EE7" w14:textId="391AF3DA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</w:tr>
      <w:tr w:rsidR="00A51FA5" w14:paraId="17CBE938" w14:textId="77777777" w:rsidTr="00201B95">
        <w:trPr>
          <w:jc w:val="center"/>
        </w:trPr>
        <w:tc>
          <w:tcPr>
            <w:tcW w:w="562" w:type="dxa"/>
          </w:tcPr>
          <w:p w14:paraId="62D51476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</w:tcPr>
          <w:p w14:paraId="237EE296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3" w:type="dxa"/>
          </w:tcPr>
          <w:p w14:paraId="55C767A9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14:paraId="5DE0B00F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</w:tr>
      <w:tr w:rsidR="00A51FA5" w14:paraId="6CFE95DE" w14:textId="77777777" w:rsidTr="00201B95">
        <w:trPr>
          <w:jc w:val="center"/>
        </w:trPr>
        <w:tc>
          <w:tcPr>
            <w:tcW w:w="562" w:type="dxa"/>
          </w:tcPr>
          <w:p w14:paraId="04BEB541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14:paraId="233C4306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3" w:type="dxa"/>
          </w:tcPr>
          <w:p w14:paraId="59E410CC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14:paraId="1D65573A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</w:tr>
      <w:tr w:rsidR="00A51FA5" w14:paraId="41288EDC" w14:textId="77777777" w:rsidTr="00201B95">
        <w:trPr>
          <w:jc w:val="center"/>
        </w:trPr>
        <w:tc>
          <w:tcPr>
            <w:tcW w:w="562" w:type="dxa"/>
          </w:tcPr>
          <w:p w14:paraId="7DC84926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</w:tcPr>
          <w:p w14:paraId="07AB3F67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3" w:type="dxa"/>
          </w:tcPr>
          <w:p w14:paraId="4FAC0AFD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14:paraId="162E6B12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</w:p>
        </w:tc>
      </w:tr>
      <w:tr w:rsidR="00A51FA5" w14:paraId="68967DD1" w14:textId="77777777" w:rsidTr="00201B95">
        <w:trPr>
          <w:jc w:val="center"/>
        </w:trPr>
        <w:tc>
          <w:tcPr>
            <w:tcW w:w="562" w:type="dxa"/>
          </w:tcPr>
          <w:p w14:paraId="4BFD76BF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127" w:type="dxa"/>
          </w:tcPr>
          <w:p w14:paraId="55C15BA5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323" w:type="dxa"/>
          </w:tcPr>
          <w:p w14:paraId="75E5B61C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630" w:type="dxa"/>
          </w:tcPr>
          <w:p w14:paraId="088842F7" w14:textId="77777777" w:rsidR="00A51FA5" w:rsidRDefault="00A51FA5" w:rsidP="00D65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6F66C947" w14:textId="77777777" w:rsidR="00A51FA5" w:rsidRDefault="00A51FA5" w:rsidP="00423BF8">
      <w:pPr>
        <w:spacing w:after="0"/>
        <w:jc w:val="both"/>
        <w:rPr>
          <w:rFonts w:ascii="Arial" w:hAnsi="Arial" w:cs="Arial"/>
        </w:rPr>
      </w:pPr>
    </w:p>
    <w:p w14:paraId="283C76F6" w14:textId="1941073D" w:rsidR="003647C4" w:rsidRPr="001328B3" w:rsidRDefault="00201B95" w:rsidP="00933A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C4692" w:rsidRPr="001328B3">
        <w:rPr>
          <w:rFonts w:ascii="Arial" w:hAnsi="Arial" w:cs="Arial"/>
        </w:rPr>
        <w:t>engan ini menyatakan bahwa</w:t>
      </w:r>
      <w:r w:rsidR="00933A70">
        <w:rPr>
          <w:rFonts w:ascii="Arial" w:hAnsi="Arial" w:cs="Arial"/>
        </w:rPr>
        <w:t xml:space="preserve"> </w:t>
      </w:r>
      <w:r w:rsidR="00DA0C4A" w:rsidRPr="00DA0C4A">
        <w:rPr>
          <w:rFonts w:ascii="Arial" w:hAnsi="Arial" w:cs="Arial"/>
        </w:rPr>
        <w:t xml:space="preserve">Direksi, Pengurus, dan/atau Badan Hukum </w:t>
      </w:r>
      <w:r>
        <w:rPr>
          <w:rFonts w:ascii="Arial" w:hAnsi="Arial" w:cs="Arial"/>
        </w:rPr>
        <w:t>[Nama Badan Hukum]</w:t>
      </w:r>
      <w:r w:rsidR="00DA0C4A" w:rsidRPr="00DA0C4A">
        <w:rPr>
          <w:rFonts w:ascii="Arial" w:hAnsi="Arial" w:cs="Arial"/>
        </w:rPr>
        <w:t xml:space="preserve"> tidak ditetapkan dalam Daftar Hitam Penyelenggara</w:t>
      </w:r>
      <w:r>
        <w:rPr>
          <w:rFonts w:ascii="Arial" w:hAnsi="Arial" w:cs="Arial"/>
        </w:rPr>
        <w:t xml:space="preserve"> Telekomunikasi di Kementerian Komunikasi dan Informatika</w:t>
      </w:r>
      <w:r w:rsidR="00DA0C4A" w:rsidRPr="00DA0C4A">
        <w:rPr>
          <w:rFonts w:ascii="Arial" w:hAnsi="Arial" w:cs="Arial"/>
        </w:rPr>
        <w:t>.</w:t>
      </w:r>
    </w:p>
    <w:p w14:paraId="60C48245" w14:textId="427B3F48" w:rsidR="001C4692" w:rsidRPr="001328B3" w:rsidRDefault="001C4692" w:rsidP="001C4692">
      <w:pPr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Apabila dikemudian hari ternyata pernyataan ini tidak benar maka </w:t>
      </w:r>
      <w:r w:rsidR="00C1647A" w:rsidRPr="001328B3">
        <w:rPr>
          <w:rFonts w:ascii="Arial" w:hAnsi="Arial" w:cs="Arial"/>
        </w:rPr>
        <w:br/>
        <w:t xml:space="preserve">[Nama Badan Hukum] </w:t>
      </w:r>
      <w:r w:rsidRPr="001328B3">
        <w:rPr>
          <w:rFonts w:ascii="Arial" w:hAnsi="Arial" w:cs="Arial"/>
        </w:rPr>
        <w:t>bersedia menerima sanksi hukum sesuai dengan peraturan perundang-undangan yang berlaku.</w:t>
      </w:r>
    </w:p>
    <w:p w14:paraId="30EFF93E" w14:textId="1569483F" w:rsidR="001C4692" w:rsidRPr="001328B3" w:rsidRDefault="001C4692" w:rsidP="001C4692">
      <w:pPr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>Demikian Surat Pernyataan ini dibuat dengan sebenar-benarnya dan untuk dipergunakan sebagaimana mestinya.</w:t>
      </w:r>
    </w:p>
    <w:p w14:paraId="22592D08" w14:textId="6BE49F6E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5D19DA4" w14:textId="77777777" w:rsidR="00C55146" w:rsidRPr="00C55146" w:rsidRDefault="00C55146" w:rsidP="00C55146">
      <w:pPr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C55146">
        <w:rPr>
          <w:rFonts w:ascii="Arial" w:eastAsia="Times New Roman" w:hAnsi="Arial" w:cs="Arial"/>
          <w:sz w:val="24"/>
          <w:szCs w:val="24"/>
        </w:rPr>
        <w:t xml:space="preserve">Mengetahui, </w:t>
      </w:r>
      <w:r w:rsidRPr="00C55146">
        <w:rPr>
          <w:rFonts w:ascii="Arial" w:eastAsia="Times New Roman" w:hAnsi="Arial" w:cs="Arial"/>
          <w:sz w:val="24"/>
          <w:szCs w:val="24"/>
        </w:rPr>
        <w:tab/>
      </w:r>
      <w:r w:rsidRPr="00C55146">
        <w:rPr>
          <w:rFonts w:ascii="Arial" w:eastAsia="Times New Roman" w:hAnsi="Arial" w:cs="Arial"/>
          <w:sz w:val="24"/>
          <w:szCs w:val="24"/>
        </w:rPr>
        <w:tab/>
      </w:r>
      <w:r w:rsidRPr="00C55146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Pr="00C55146">
        <w:rPr>
          <w:rFonts w:ascii="Arial" w:eastAsia="Times New Roman" w:hAnsi="Arial" w:cs="Arial"/>
          <w:sz w:val="24"/>
          <w:szCs w:val="24"/>
        </w:rPr>
        <w:tab/>
        <w:t xml:space="preserve">         Yang menyatakan,</w:t>
      </w:r>
    </w:p>
    <w:p w14:paraId="059982A2" w14:textId="30E5F9FF" w:rsidR="00C55146" w:rsidRPr="00C55146" w:rsidRDefault="00C55146" w:rsidP="00C55146">
      <w:pPr>
        <w:jc w:val="both"/>
        <w:rPr>
          <w:rFonts w:eastAsia="Times New Roman" w:cs="Times New Roman"/>
          <w:sz w:val="24"/>
          <w:szCs w:val="24"/>
          <w:lang w:val="fi-FI"/>
        </w:rPr>
      </w:pPr>
      <w:r w:rsidRPr="00C55146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Pr="00C5514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D5C8B" wp14:editId="608D89A2">
                <wp:simplePos x="0" y="0"/>
                <wp:positionH relativeFrom="column">
                  <wp:posOffset>3530600</wp:posOffset>
                </wp:positionH>
                <wp:positionV relativeFrom="paragraph">
                  <wp:posOffset>19050</wp:posOffset>
                </wp:positionV>
                <wp:extent cx="1330325" cy="6858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73A4" w14:textId="77777777" w:rsidR="00C55146" w:rsidRDefault="00C55146" w:rsidP="00C5514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Bermatarai </w:t>
                            </w:r>
                            <w:r>
                              <w:rPr>
                                <w:sz w:val="20"/>
                              </w:rPr>
                              <w:br/>
                              <w:t>Rp. 10.000,- dan stempel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D5C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pt;margin-top:1.5pt;width:104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">
                <v:textbox>
                  <w:txbxContent>
                    <w:p w14:paraId="7F4F73A4" w14:textId="77777777" w:rsidR="00C55146" w:rsidRDefault="00C55146" w:rsidP="00C5514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Bermatarai </w:t>
                      </w:r>
                      <w:r>
                        <w:rPr>
                          <w:sz w:val="20"/>
                        </w:rPr>
                        <w:br/>
                        <w:t>Rp. 10.000,- dan stempel perusahaan</w:t>
                      </w:r>
                    </w:p>
                  </w:txbxContent>
                </v:textbox>
              </v:shape>
            </w:pict>
          </mc:Fallback>
        </mc:AlternateContent>
      </w:r>
      <w:r w:rsidRPr="00C5514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42580" wp14:editId="405656D4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145A1C" w14:textId="77777777" w:rsidR="00C55146" w:rsidRDefault="00C55146" w:rsidP="00C551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42580" id="Text Box 1" o:spid="_x0000_s1027" type="#_x0000_t202" style="position:absolute;left:0;text-align:left;margin-left:367.25pt;margin-top:14.6pt;width:48.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" stroked="f">
                <v:textbox style="mso-fit-shape-to-text:t">
                  <w:txbxContent>
                    <w:p w14:paraId="26145A1C" w14:textId="77777777" w:rsidR="00C55146" w:rsidRDefault="00C55146" w:rsidP="00C551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6D35439C" w14:textId="77777777" w:rsidR="00C55146" w:rsidRPr="00C55146" w:rsidRDefault="00C55146" w:rsidP="00C55146">
      <w:pPr>
        <w:tabs>
          <w:tab w:val="left" w:pos="360"/>
          <w:tab w:val="left" w:pos="3060"/>
          <w:tab w:val="left" w:pos="3240"/>
        </w:tabs>
        <w:rPr>
          <w:rFonts w:eastAsia="Times New Roman" w:cs="Times New Roman"/>
          <w:sz w:val="24"/>
          <w:szCs w:val="24"/>
          <w:lang w:val="fi-FI"/>
        </w:rPr>
      </w:pPr>
      <w:r w:rsidRPr="00C55146">
        <w:rPr>
          <w:rFonts w:eastAsia="Times New Roman" w:cs="Times New Roman"/>
          <w:sz w:val="24"/>
          <w:szCs w:val="24"/>
          <w:lang w:val="fi-FI"/>
        </w:rPr>
        <w:tab/>
        <w:t xml:space="preserve">                           TTD</w:t>
      </w:r>
    </w:p>
    <w:p w14:paraId="2F6FB1CE" w14:textId="77777777" w:rsidR="00C55146" w:rsidRPr="00C55146" w:rsidRDefault="00C55146" w:rsidP="00C55146">
      <w:pPr>
        <w:tabs>
          <w:tab w:val="left" w:pos="360"/>
          <w:tab w:val="left" w:pos="3060"/>
          <w:tab w:val="left" w:pos="3240"/>
        </w:tabs>
        <w:jc w:val="right"/>
        <w:rPr>
          <w:rFonts w:eastAsia="Times New Roman" w:cs="Times New Roman"/>
          <w:sz w:val="24"/>
          <w:szCs w:val="24"/>
          <w:lang w:val="fi-FI"/>
        </w:rPr>
      </w:pPr>
    </w:p>
    <w:p w14:paraId="6B0508AB" w14:textId="77777777" w:rsidR="00C55146" w:rsidRPr="00C55146" w:rsidRDefault="00C55146" w:rsidP="00C55146">
      <w:pPr>
        <w:tabs>
          <w:tab w:val="left" w:pos="360"/>
          <w:tab w:val="left" w:pos="3060"/>
          <w:tab w:val="left" w:pos="3240"/>
        </w:tabs>
        <w:rPr>
          <w:rFonts w:ascii="Arial" w:eastAsia="Times New Roman" w:hAnsi="Arial" w:cs="Arial"/>
          <w:sz w:val="24"/>
          <w:szCs w:val="24"/>
          <w:lang w:val="fi-FI"/>
        </w:rPr>
      </w:pPr>
      <w:r w:rsidRPr="00C55146">
        <w:rPr>
          <w:rFonts w:eastAsia="Times New Roman" w:cs="Times New Roman"/>
          <w:sz w:val="24"/>
          <w:szCs w:val="24"/>
          <w:lang w:val="fi-FI"/>
        </w:rPr>
        <w:tab/>
        <w:t xml:space="preserve">                         </w:t>
      </w:r>
      <w:r w:rsidRPr="00C55146">
        <w:rPr>
          <w:rFonts w:ascii="Arial" w:eastAsia="Times New Roman" w:hAnsi="Arial" w:cs="Arial"/>
          <w:sz w:val="24"/>
          <w:szCs w:val="24"/>
          <w:u w:val="single"/>
          <w:lang w:val="fi-FI"/>
        </w:rPr>
        <w:t xml:space="preserve">Nama </w:t>
      </w:r>
      <w:r w:rsidRPr="00C55146">
        <w:rPr>
          <w:rFonts w:ascii="Arial" w:eastAsia="Times New Roman" w:hAnsi="Arial" w:cs="Arial"/>
          <w:sz w:val="24"/>
          <w:szCs w:val="24"/>
          <w:lang w:val="fi-FI"/>
        </w:rPr>
        <w:t xml:space="preserve">                                                                    </w:t>
      </w:r>
      <w:r w:rsidRPr="00C55146">
        <w:rPr>
          <w:rFonts w:ascii="Arial" w:eastAsia="Times New Roman" w:hAnsi="Arial" w:cs="Arial"/>
          <w:sz w:val="24"/>
          <w:szCs w:val="24"/>
          <w:u w:val="single"/>
          <w:lang w:val="fi-FI"/>
        </w:rPr>
        <w:t>Nama</w:t>
      </w:r>
    </w:p>
    <w:p w14:paraId="3E8FD2F2" w14:textId="61F053C5" w:rsidR="001C4692" w:rsidRPr="001328B3" w:rsidRDefault="00C55146" w:rsidP="00C55146">
      <w:pPr>
        <w:ind w:left="72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val="fi-FI"/>
        </w:rPr>
        <w:t xml:space="preserve">       </w:t>
      </w:r>
      <w:r w:rsidRPr="00C55146">
        <w:rPr>
          <w:rFonts w:ascii="Arial" w:eastAsia="Times New Roman" w:hAnsi="Arial" w:cs="Arial"/>
          <w:sz w:val="24"/>
          <w:szCs w:val="24"/>
          <w:lang w:val="fi-FI"/>
        </w:rPr>
        <w:t>Komisaris Utama                                                    Direktur Utama</w:t>
      </w:r>
    </w:p>
    <w:sectPr w:rsidR="001C4692" w:rsidRPr="001328B3" w:rsidSect="00423BF8">
      <w:pgSz w:w="12240" w:h="15840"/>
      <w:pgMar w:top="63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7A41"/>
    <w:rsid w:val="000B723F"/>
    <w:rsid w:val="001328B3"/>
    <w:rsid w:val="00146AD6"/>
    <w:rsid w:val="001C4692"/>
    <w:rsid w:val="00201B95"/>
    <w:rsid w:val="002916D9"/>
    <w:rsid w:val="002B04F2"/>
    <w:rsid w:val="002C58AC"/>
    <w:rsid w:val="002D3CAC"/>
    <w:rsid w:val="003647C4"/>
    <w:rsid w:val="00423BF8"/>
    <w:rsid w:val="0063453C"/>
    <w:rsid w:val="00757565"/>
    <w:rsid w:val="00807949"/>
    <w:rsid w:val="00867264"/>
    <w:rsid w:val="00933A70"/>
    <w:rsid w:val="00940736"/>
    <w:rsid w:val="00A405CB"/>
    <w:rsid w:val="00A51FA5"/>
    <w:rsid w:val="00A8492B"/>
    <w:rsid w:val="00AE5BCF"/>
    <w:rsid w:val="00AF6C32"/>
    <w:rsid w:val="00B60EB9"/>
    <w:rsid w:val="00B857E4"/>
    <w:rsid w:val="00BB76A1"/>
    <w:rsid w:val="00C1647A"/>
    <w:rsid w:val="00C55146"/>
    <w:rsid w:val="00C85041"/>
    <w:rsid w:val="00CC641B"/>
    <w:rsid w:val="00D452B4"/>
    <w:rsid w:val="00DA0C4A"/>
    <w:rsid w:val="00DE47C5"/>
    <w:rsid w:val="00DF5035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  <w:style w:type="table" w:styleId="TableGrid">
    <w:name w:val="Table Grid"/>
    <w:basedOn w:val="TableNormal"/>
    <w:uiPriority w:val="39"/>
    <w:rsid w:val="00A5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2022-03-25T09:30:00Z</dcterms:created>
  <dcterms:modified xsi:type="dcterms:W3CDTF">2022-03-25T09:48:00Z</dcterms:modified>
</cp:coreProperties>
</file>